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7DB44" w14:textId="009B3DE3" w:rsidR="003034DF" w:rsidRPr="00F15B76" w:rsidRDefault="003034DF" w:rsidP="001140C6">
      <w:pPr>
        <w:pStyle w:val="Tekstpodstawowywcity"/>
        <w:spacing w:after="240"/>
        <w:ind w:left="284"/>
        <w:jc w:val="right"/>
        <w:rPr>
          <w:rFonts w:asciiTheme="minorHAnsi" w:hAnsiTheme="minorHAnsi" w:cstheme="minorHAnsi"/>
          <w:b/>
          <w:color w:val="000000" w:themeColor="text1"/>
        </w:rPr>
      </w:pPr>
      <w:r w:rsidRPr="00F15B76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BB4035">
        <w:rPr>
          <w:rFonts w:asciiTheme="minorHAnsi" w:hAnsiTheme="minorHAnsi" w:cstheme="minorHAnsi"/>
          <w:b/>
          <w:color w:val="000000" w:themeColor="text1"/>
        </w:rPr>
        <w:t>4</w:t>
      </w:r>
      <w:r w:rsidR="00E044C0" w:rsidRPr="00F15B76">
        <w:rPr>
          <w:rFonts w:asciiTheme="minorHAnsi" w:hAnsiTheme="minorHAnsi" w:cstheme="minorHAnsi"/>
          <w:b/>
          <w:color w:val="000000" w:themeColor="text1"/>
        </w:rPr>
        <w:t>b</w:t>
      </w:r>
      <w:r w:rsidRPr="00F15B76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FC28DF" w:rsidRPr="00FC28DF" w14:paraId="33803585" w14:textId="77777777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AE3C60C" w14:textId="77777777" w:rsidR="001140C6" w:rsidRPr="00FC28DF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F31AE6D" w14:textId="77777777" w:rsidR="001140C6" w:rsidRPr="003E0354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3E0354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4D02" w14:textId="77777777" w:rsidR="001140C6" w:rsidRPr="003E0354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FC28DF" w:rsidRPr="00FC28DF" w14:paraId="2157EA45" w14:textId="77777777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920974" w14:textId="77777777" w:rsidR="001140C6" w:rsidRPr="00FC28DF" w:rsidRDefault="001140C6" w:rsidP="001140C6">
            <w:pPr>
              <w:spacing w:after="0" w:line="256" w:lineRule="auto"/>
              <w:rPr>
                <w:rFonts w:eastAsia="Times New Roman" w:cstheme="minorHAns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58194AF" w14:textId="77777777" w:rsidR="001140C6" w:rsidRPr="003E0354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3E0354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CD9" w14:textId="77777777" w:rsidR="001140C6" w:rsidRPr="003E0354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FC28DF" w:rsidRPr="00FC28DF" w14:paraId="5D9DD0BF" w14:textId="77777777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C31DB3" w14:textId="77777777" w:rsidR="00D50BD0" w:rsidRPr="00FC28DF" w:rsidRDefault="00D50BD0" w:rsidP="001140C6">
            <w:pPr>
              <w:spacing w:after="0" w:line="256" w:lineRule="auto"/>
              <w:rPr>
                <w:rFonts w:eastAsia="Times New Roman" w:cstheme="minorHAns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C57448E" w14:textId="12BF15EF" w:rsidR="00D50BD0" w:rsidRPr="003E0354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3E0354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NIP       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BDFA" w14:textId="77777777" w:rsidR="00D50BD0" w:rsidRPr="003E0354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14:paraId="0A5E20AF" w14:textId="77777777" w:rsidR="00A43E1B" w:rsidRPr="00FC28DF" w:rsidRDefault="00A43E1B" w:rsidP="00C25F6A">
      <w:pPr>
        <w:jc w:val="center"/>
        <w:rPr>
          <w:rFonts w:cstheme="minorHAnsi"/>
          <w:b/>
          <w:bCs/>
          <w:color w:val="FF0000"/>
          <w:sz w:val="10"/>
          <w:szCs w:val="10"/>
        </w:rPr>
      </w:pPr>
    </w:p>
    <w:p w14:paraId="58187F43" w14:textId="77777777" w:rsidR="004E46D2" w:rsidRPr="003E0354" w:rsidRDefault="00C25F6A" w:rsidP="00C25F6A">
      <w:pPr>
        <w:jc w:val="center"/>
        <w:rPr>
          <w:rFonts w:cstheme="minorHAnsi"/>
          <w:b/>
          <w:bCs/>
          <w:color w:val="000000" w:themeColor="text1"/>
          <w:sz w:val="28"/>
        </w:rPr>
      </w:pPr>
      <w:r w:rsidRPr="003E0354">
        <w:rPr>
          <w:rFonts w:cstheme="minorHAnsi"/>
          <w:b/>
          <w:bCs/>
          <w:color w:val="000000" w:themeColor="text1"/>
          <w:sz w:val="28"/>
        </w:rPr>
        <w:t xml:space="preserve">Oświadczenie podmiotu udostępniającego zasoby </w:t>
      </w:r>
      <w:r w:rsidRPr="003E0354">
        <w:rPr>
          <w:rFonts w:cstheme="minorHAnsi"/>
          <w:b/>
          <w:bCs/>
          <w:color w:val="000000" w:themeColor="text1"/>
          <w:sz w:val="28"/>
        </w:rPr>
        <w:br/>
      </w:r>
      <w:r w:rsidR="004E46D2" w:rsidRPr="003E0354">
        <w:rPr>
          <w:rFonts w:cstheme="minorHAnsi"/>
          <w:b/>
          <w:bCs/>
          <w:color w:val="000000" w:themeColor="text1"/>
          <w:sz w:val="28"/>
        </w:rPr>
        <w:t>dotyczące spełniania warunków udziału w postępowaniu</w:t>
      </w:r>
    </w:p>
    <w:p w14:paraId="3ED71531" w14:textId="77777777" w:rsidR="004E46D2" w:rsidRPr="003E0354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3E035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3E035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3E035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5C54C933" w14:textId="77777777" w:rsidR="004E46D2" w:rsidRPr="003E0354" w:rsidRDefault="004E46D2" w:rsidP="00A43E1B">
      <w:pPr>
        <w:spacing w:after="120"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3E0354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3BB77F8C" w14:textId="77777777" w:rsidR="004E46D2" w:rsidRPr="003E0354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3E0354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3E0354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3E0354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243413B9" w14:textId="46A814F4" w:rsidR="00BB4035" w:rsidRPr="00BB4035" w:rsidRDefault="00BB4035" w:rsidP="00BB4035">
      <w:pPr>
        <w:autoSpaceDE w:val="0"/>
        <w:autoSpaceDN w:val="0"/>
        <w:adjustRightInd w:val="0"/>
        <w:spacing w:before="60" w:after="120" w:line="276" w:lineRule="auto"/>
        <w:jc w:val="center"/>
        <w:rPr>
          <w:rFonts w:cstheme="minorHAnsi"/>
          <w:b/>
          <w:bCs/>
          <w:color w:val="000000" w:themeColor="text1"/>
          <w:spacing w:val="-4"/>
          <w:sz w:val="24"/>
          <w:szCs w:val="24"/>
        </w:rPr>
      </w:pPr>
      <w:r w:rsidRPr="00612B0A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>Budowa Przychodni Lekarskiej w miejscowości Radwanice przy ul. Legnickiej</w:t>
      </w:r>
    </w:p>
    <w:p w14:paraId="2D1C0018" w14:textId="2668F963" w:rsidR="000C3175" w:rsidRPr="003E0354" w:rsidRDefault="006B41FB" w:rsidP="005A71BE">
      <w:pPr>
        <w:spacing w:before="120"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3E0354">
        <w:rPr>
          <w:rFonts w:eastAsia="Calibri" w:cstheme="minorHAnsi"/>
          <w:color w:val="000000" w:themeColor="text1"/>
          <w:sz w:val="24"/>
          <w:szCs w:val="24"/>
        </w:rPr>
        <w:t xml:space="preserve">prowadzonego przez Gminę </w:t>
      </w:r>
      <w:r w:rsidR="00FC28DF" w:rsidRPr="003E0354">
        <w:rPr>
          <w:rFonts w:eastAsia="Calibri" w:cstheme="minorHAnsi"/>
          <w:color w:val="000000" w:themeColor="text1"/>
          <w:sz w:val="24"/>
          <w:szCs w:val="24"/>
        </w:rPr>
        <w:t>Radwanice</w:t>
      </w:r>
      <w:r w:rsidR="000C3175" w:rsidRPr="003E0354">
        <w:rPr>
          <w:rFonts w:eastAsia="Calibri" w:cstheme="minorHAnsi"/>
          <w:i/>
          <w:color w:val="000000" w:themeColor="text1"/>
          <w:sz w:val="24"/>
          <w:szCs w:val="24"/>
        </w:rPr>
        <w:t xml:space="preserve">, </w:t>
      </w:r>
      <w:r w:rsidRPr="003E0354">
        <w:rPr>
          <w:rFonts w:eastAsia="Calibri" w:cstheme="minorHAnsi"/>
          <w:color w:val="000000" w:themeColor="text1"/>
          <w:sz w:val="24"/>
          <w:szCs w:val="24"/>
        </w:rPr>
        <w:t xml:space="preserve">w związku z udostępnieniem </w:t>
      </w:r>
    </w:p>
    <w:p w14:paraId="1601FF42" w14:textId="04AA36E5" w:rsidR="006B41FB" w:rsidRPr="003E0354" w:rsidRDefault="006B41FB" w:rsidP="005A71BE">
      <w:pPr>
        <w:spacing w:before="120"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3E0354">
        <w:rPr>
          <w:rFonts w:eastAsia="Calibri" w:cstheme="minorHAnsi"/>
          <w:color w:val="000000" w:themeColor="text1"/>
          <w:sz w:val="24"/>
          <w:szCs w:val="24"/>
        </w:rPr>
        <w:t xml:space="preserve">wykonawcy </w:t>
      </w:r>
      <w:r w:rsidR="000C3175" w:rsidRPr="003E0354">
        <w:rPr>
          <w:rFonts w:eastAsia="Calibri" w:cstheme="minorHAnsi"/>
          <w:color w:val="000000" w:themeColor="text1"/>
          <w:sz w:val="24"/>
          <w:szCs w:val="24"/>
        </w:rPr>
        <w:t xml:space="preserve">                               </w:t>
      </w:r>
      <w:r w:rsidRPr="003E0354">
        <w:rPr>
          <w:rFonts w:eastAsia="Calibri" w:cstheme="minorHAnsi"/>
          <w:color w:val="000000" w:themeColor="text1"/>
          <w:sz w:val="24"/>
          <w:szCs w:val="24"/>
        </w:rPr>
        <w:t xml:space="preserve">…………………………….. </w:t>
      </w:r>
    </w:p>
    <w:p w14:paraId="65AA4218" w14:textId="77777777" w:rsidR="006B41FB" w:rsidRPr="003E0354" w:rsidRDefault="006B41FB" w:rsidP="006B41FB">
      <w:pPr>
        <w:spacing w:line="276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3E0354">
        <w:rPr>
          <w:rFonts w:eastAsia="Calibri" w:cstheme="minorHAnsi"/>
          <w:color w:val="000000" w:themeColor="text1"/>
          <w:sz w:val="20"/>
          <w:szCs w:val="20"/>
        </w:rPr>
        <w:t xml:space="preserve">                                                (podać nazwę i adres wykonawcy) </w:t>
      </w:r>
    </w:p>
    <w:p w14:paraId="4FB6789F" w14:textId="77777777" w:rsidR="006B41FB" w:rsidRPr="003E0354" w:rsidRDefault="006B41FB" w:rsidP="00A43E1B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3E0354">
        <w:rPr>
          <w:rFonts w:eastAsia="Calibri" w:cstheme="minorHAnsi"/>
          <w:color w:val="000000" w:themeColor="text1"/>
          <w:sz w:val="24"/>
          <w:szCs w:val="24"/>
        </w:rPr>
        <w:t>zasobów w zakresie ………………………………………………………………………..</w:t>
      </w:r>
    </w:p>
    <w:p w14:paraId="263E46CD" w14:textId="77777777" w:rsidR="006B41FB" w:rsidRPr="003E0354" w:rsidRDefault="006B41FB" w:rsidP="00A43E1B">
      <w:pPr>
        <w:spacing w:after="120" w:line="276" w:lineRule="auto"/>
        <w:ind w:left="142"/>
        <w:jc w:val="both"/>
        <w:rPr>
          <w:rFonts w:eastAsia="Times New Roman" w:cstheme="minorHAnsi"/>
          <w:i/>
          <w:color w:val="000000" w:themeColor="text1"/>
          <w:sz w:val="20"/>
          <w:szCs w:val="20"/>
        </w:rPr>
      </w:pPr>
      <w:r w:rsidRPr="003E0354">
        <w:rPr>
          <w:rFonts w:eastAsia="Times New Roman" w:cstheme="minorHAnsi"/>
          <w:i/>
          <w:color w:val="000000" w:themeColor="text1"/>
          <w:sz w:val="20"/>
          <w:szCs w:val="20"/>
        </w:rPr>
        <w:t xml:space="preserve">                                            </w:t>
      </w:r>
      <w:r w:rsidRPr="003E0354">
        <w:rPr>
          <w:rFonts w:eastAsia="Times New Roman" w:cstheme="minorHAnsi"/>
          <w:iCs/>
          <w:color w:val="000000" w:themeColor="text1"/>
          <w:sz w:val="20"/>
          <w:szCs w:val="20"/>
        </w:rPr>
        <w:t>(wskazać zakres udostępniany wykonawcy)</w:t>
      </w:r>
    </w:p>
    <w:p w14:paraId="3E2EF48C" w14:textId="4F848B1A" w:rsidR="00A43E1B" w:rsidRPr="00F15B76" w:rsidRDefault="006B41FB" w:rsidP="00A43E1B">
      <w:pPr>
        <w:spacing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3E0354">
        <w:rPr>
          <w:rFonts w:eastAsia="Calibri" w:cstheme="minorHAnsi"/>
          <w:color w:val="000000" w:themeColor="text1"/>
          <w:sz w:val="24"/>
          <w:szCs w:val="24"/>
        </w:rPr>
        <w:t>oświadczam, że spełniam warunki udziału w postępowaniu określone przez zamawiającego w </w:t>
      </w:r>
      <w:r w:rsidRPr="00F15B76">
        <w:rPr>
          <w:rFonts w:eastAsia="Calibri" w:cstheme="minorHAnsi"/>
          <w:color w:val="000000" w:themeColor="text1"/>
          <w:sz w:val="24"/>
          <w:szCs w:val="24"/>
        </w:rPr>
        <w:t xml:space="preserve">rozdziale </w:t>
      </w:r>
      <w:r w:rsidR="00BB4035">
        <w:rPr>
          <w:rFonts w:eastAsia="Calibri" w:cstheme="minorHAnsi"/>
          <w:color w:val="000000" w:themeColor="text1"/>
          <w:sz w:val="24"/>
          <w:szCs w:val="24"/>
        </w:rPr>
        <w:t>6</w:t>
      </w:r>
      <w:r w:rsidRPr="00F15B76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4315CD" w:rsidRPr="00F15B76">
        <w:rPr>
          <w:rFonts w:eastAsia="Calibri" w:cstheme="minorHAnsi"/>
          <w:color w:val="000000" w:themeColor="text1"/>
          <w:sz w:val="24"/>
          <w:szCs w:val="24"/>
        </w:rPr>
        <w:t>pkt</w:t>
      </w:r>
      <w:r w:rsidR="001B6F77" w:rsidRPr="00F15B76">
        <w:rPr>
          <w:rFonts w:eastAsia="Calibri" w:cstheme="minorHAnsi"/>
          <w:color w:val="000000" w:themeColor="text1"/>
          <w:sz w:val="24"/>
          <w:szCs w:val="24"/>
        </w:rPr>
        <w:t xml:space="preserve"> 1 </w:t>
      </w:r>
    </w:p>
    <w:p w14:paraId="0558BE16" w14:textId="64528DE2" w:rsidR="006438CF" w:rsidRPr="006A0020" w:rsidRDefault="006438CF" w:rsidP="006438CF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F15B76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1B3BCE" wp14:editId="15D21DC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1302311693" name="Prostokąt 1302311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62E7E" w14:textId="77777777" w:rsidR="006438CF" w:rsidRDefault="006438CF" w:rsidP="00643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B3BCE" id="Prostokąt 1302311693" o:spid="_x0000_s1026" style="position:absolute;left:0;text-align:left;margin-left:18.55pt;margin-top:1.2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">
                <v:path arrowok="t"/>
                <v:textbox>
                  <w:txbxContent>
                    <w:p w14:paraId="75E62E7E" w14:textId="77777777" w:rsidR="006438CF" w:rsidRDefault="006438CF" w:rsidP="006438C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A0020">
        <w:rPr>
          <w:rFonts w:asciiTheme="minorHAnsi" w:hAnsiTheme="minorHAnsi" w:cstheme="minorHAnsi"/>
          <w:color w:val="000000" w:themeColor="text1"/>
        </w:rPr>
        <w:t xml:space="preserve">    ppkt 1</w:t>
      </w:r>
      <w:r w:rsidR="00BB4035">
        <w:rPr>
          <w:rFonts w:asciiTheme="minorHAnsi" w:hAnsiTheme="minorHAnsi" w:cstheme="minorHAnsi"/>
          <w:color w:val="000000" w:themeColor="text1"/>
        </w:rPr>
        <w:t>.3</w:t>
      </w:r>
    </w:p>
    <w:p w14:paraId="3880FB34" w14:textId="77777777" w:rsidR="006438CF" w:rsidRPr="006A0020" w:rsidRDefault="006438CF" w:rsidP="006438CF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  <w:highlight w:val="yellow"/>
        </w:rPr>
      </w:pPr>
    </w:p>
    <w:p w14:paraId="4731CFFC" w14:textId="1019A1F3" w:rsidR="006438CF" w:rsidRPr="006A0020" w:rsidRDefault="006438CF" w:rsidP="006438CF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F15B76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CD7A97" wp14:editId="3DE4D324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2066843619" name="Prostokąt 2066843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7B63AD30" id="Prostokąt 2066843619" o:spid="_x0000_s1026" style="position:absolute;margin-left:17.8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6A0020">
        <w:rPr>
          <w:rFonts w:asciiTheme="minorHAnsi" w:hAnsiTheme="minorHAnsi" w:cstheme="minorHAnsi"/>
          <w:color w:val="000000" w:themeColor="text1"/>
        </w:rPr>
        <w:t xml:space="preserve">    ppkt </w:t>
      </w:r>
      <w:r w:rsidR="00BB4035">
        <w:rPr>
          <w:rFonts w:asciiTheme="minorHAnsi" w:hAnsiTheme="minorHAnsi" w:cstheme="minorHAnsi"/>
          <w:color w:val="000000" w:themeColor="text1"/>
        </w:rPr>
        <w:t>1.4</w:t>
      </w:r>
    </w:p>
    <w:p w14:paraId="5D04C512" w14:textId="77777777" w:rsidR="006438CF" w:rsidRPr="006A0020" w:rsidRDefault="006438CF" w:rsidP="006438CF">
      <w:pPr>
        <w:pStyle w:val="Akapitzlist"/>
        <w:rPr>
          <w:rFonts w:asciiTheme="minorHAnsi" w:hAnsiTheme="minorHAnsi" w:cstheme="minorHAnsi"/>
          <w:color w:val="000000" w:themeColor="text1"/>
        </w:rPr>
      </w:pPr>
    </w:p>
    <w:p w14:paraId="49C9CC1D" w14:textId="77777777" w:rsidR="006438CF" w:rsidRPr="006A0020" w:rsidRDefault="006438CF" w:rsidP="006438CF">
      <w:pPr>
        <w:pStyle w:val="Akapitzlist"/>
        <w:rPr>
          <w:rFonts w:asciiTheme="minorHAnsi" w:hAnsiTheme="minorHAnsi" w:cstheme="minorHAnsi"/>
          <w:color w:val="FF0000"/>
        </w:rPr>
      </w:pPr>
    </w:p>
    <w:p w14:paraId="599E276D" w14:textId="77777777" w:rsidR="00A86218" w:rsidRPr="006A0020" w:rsidRDefault="00A86218" w:rsidP="00A43E1B">
      <w:pPr>
        <w:spacing w:line="276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14:paraId="7AFAF25D" w14:textId="77777777" w:rsidR="00A43E1B" w:rsidRPr="003E0354" w:rsidRDefault="00A43E1B" w:rsidP="00660E82">
      <w:pPr>
        <w:jc w:val="both"/>
        <w:rPr>
          <w:rFonts w:cstheme="minorHAnsi"/>
          <w:color w:val="000000" w:themeColor="text1"/>
        </w:rPr>
      </w:pPr>
      <w:r w:rsidRPr="003E0354">
        <w:rPr>
          <w:rFonts w:eastAsia="Calibri" w:cstheme="minorHAnsi"/>
          <w:color w:val="000000" w:themeColor="text1"/>
        </w:rPr>
        <w:t xml:space="preserve">specyfikacji warunków </w:t>
      </w:r>
      <w:r w:rsidR="001029FD" w:rsidRPr="003E0354">
        <w:rPr>
          <w:rFonts w:eastAsia="Calibri" w:cstheme="minorHAnsi"/>
          <w:color w:val="000000" w:themeColor="text1"/>
        </w:rPr>
        <w:t>zamówienia. *</w:t>
      </w:r>
    </w:p>
    <w:p w14:paraId="0830E54E" w14:textId="77777777" w:rsidR="00A43E1B" w:rsidRPr="003E0354" w:rsidRDefault="00DE225A" w:rsidP="00660E82">
      <w:pPr>
        <w:spacing w:after="120" w:line="276" w:lineRule="auto"/>
        <w:jc w:val="both"/>
        <w:rPr>
          <w:rFonts w:cstheme="minorHAnsi"/>
          <w:color w:val="000000" w:themeColor="text1"/>
        </w:rPr>
      </w:pPr>
      <w:r w:rsidRPr="003E0354">
        <w:rPr>
          <w:rFonts w:cstheme="minorHAnsi"/>
          <w:color w:val="000000" w:themeColor="text1"/>
        </w:rPr>
        <w:t xml:space="preserve">* należy </w:t>
      </w:r>
      <w:r w:rsidR="00A43E1B" w:rsidRPr="003E0354">
        <w:rPr>
          <w:rFonts w:cstheme="minorHAnsi"/>
          <w:color w:val="000000" w:themeColor="text1"/>
        </w:rPr>
        <w:t>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14:paraId="56D99D34" w14:textId="77777777" w:rsidR="003034DF" w:rsidRPr="003E0354" w:rsidRDefault="003034DF" w:rsidP="00A43E1B">
      <w:pPr>
        <w:tabs>
          <w:tab w:val="num" w:pos="1420"/>
        </w:tabs>
        <w:spacing w:after="24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E0354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3E0354">
        <w:rPr>
          <w:rFonts w:cstheme="minorHAnsi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3E0354">
        <w:rPr>
          <w:rFonts w:cstheme="minorHAnsi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3E0354" w:rsidSect="00A43E1B">
      <w:headerReference w:type="default" r:id="rId7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95CB" w14:textId="77777777" w:rsidR="00BB1D87" w:rsidRDefault="00BB1D87" w:rsidP="00D311FB">
      <w:pPr>
        <w:spacing w:after="0" w:line="240" w:lineRule="auto"/>
      </w:pPr>
      <w:r>
        <w:separator/>
      </w:r>
    </w:p>
  </w:endnote>
  <w:endnote w:type="continuationSeparator" w:id="0">
    <w:p w14:paraId="4917EF90" w14:textId="77777777" w:rsidR="00BB1D87" w:rsidRDefault="00BB1D87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D8C95" w14:textId="77777777" w:rsidR="00BB1D87" w:rsidRDefault="00BB1D87" w:rsidP="00D311FB">
      <w:pPr>
        <w:spacing w:after="0" w:line="240" w:lineRule="auto"/>
      </w:pPr>
      <w:r>
        <w:separator/>
      </w:r>
    </w:p>
  </w:footnote>
  <w:footnote w:type="continuationSeparator" w:id="0">
    <w:p w14:paraId="02B3374A" w14:textId="77777777" w:rsidR="00BB1D87" w:rsidRDefault="00BB1D87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5F80" w14:textId="6A848924" w:rsidR="00D311FB" w:rsidRPr="004C5509" w:rsidRDefault="004C5509" w:rsidP="004C5509">
    <w:pPr>
      <w:pStyle w:val="Nagwek"/>
    </w:pPr>
    <w:r>
      <w:rPr>
        <w:rFonts w:cstheme="minorHAnsi"/>
        <w:color w:val="000000" w:themeColor="text1"/>
      </w:rPr>
      <w:t>Nr sprawy: R</w:t>
    </w:r>
    <w:r w:rsidR="007235D4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6A0020">
      <w:rPr>
        <w:rFonts w:cstheme="minorHAnsi"/>
        <w:color w:val="000000" w:themeColor="text1"/>
      </w:rPr>
      <w:t>1</w:t>
    </w:r>
    <w:r w:rsidR="00BB4035">
      <w:rPr>
        <w:rFonts w:cstheme="minorHAnsi"/>
        <w:color w:val="000000" w:themeColor="text1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269C1"/>
    <w:rsid w:val="000458A0"/>
    <w:rsid w:val="00046D08"/>
    <w:rsid w:val="000512E5"/>
    <w:rsid w:val="00063540"/>
    <w:rsid w:val="000A1808"/>
    <w:rsid w:val="000C3175"/>
    <w:rsid w:val="000D5B74"/>
    <w:rsid w:val="000F0C82"/>
    <w:rsid w:val="001029FD"/>
    <w:rsid w:val="001140C6"/>
    <w:rsid w:val="001402B9"/>
    <w:rsid w:val="00162A96"/>
    <w:rsid w:val="00180ADD"/>
    <w:rsid w:val="001904F7"/>
    <w:rsid w:val="001A3736"/>
    <w:rsid w:val="001B0220"/>
    <w:rsid w:val="001B6F77"/>
    <w:rsid w:val="001C1532"/>
    <w:rsid w:val="001C666D"/>
    <w:rsid w:val="001D09FC"/>
    <w:rsid w:val="001F5149"/>
    <w:rsid w:val="00200B63"/>
    <w:rsid w:val="002164B9"/>
    <w:rsid w:val="002169C9"/>
    <w:rsid w:val="0022499B"/>
    <w:rsid w:val="00245DC3"/>
    <w:rsid w:val="00254B13"/>
    <w:rsid w:val="002574E0"/>
    <w:rsid w:val="00272738"/>
    <w:rsid w:val="0027355A"/>
    <w:rsid w:val="0029717F"/>
    <w:rsid w:val="002C039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B4C15"/>
    <w:rsid w:val="003C1BB9"/>
    <w:rsid w:val="003E0354"/>
    <w:rsid w:val="003E7556"/>
    <w:rsid w:val="003F3B49"/>
    <w:rsid w:val="003F3DEA"/>
    <w:rsid w:val="00405F63"/>
    <w:rsid w:val="00410E8E"/>
    <w:rsid w:val="004315CD"/>
    <w:rsid w:val="00433C0E"/>
    <w:rsid w:val="00434F9A"/>
    <w:rsid w:val="00450800"/>
    <w:rsid w:val="00460A86"/>
    <w:rsid w:val="00460F2C"/>
    <w:rsid w:val="004717AB"/>
    <w:rsid w:val="004B2D1D"/>
    <w:rsid w:val="004C5509"/>
    <w:rsid w:val="004D3862"/>
    <w:rsid w:val="004D5E7F"/>
    <w:rsid w:val="004E46D2"/>
    <w:rsid w:val="00511483"/>
    <w:rsid w:val="00517A86"/>
    <w:rsid w:val="00525D25"/>
    <w:rsid w:val="00531409"/>
    <w:rsid w:val="00533E87"/>
    <w:rsid w:val="0054548E"/>
    <w:rsid w:val="0055401F"/>
    <w:rsid w:val="00566639"/>
    <w:rsid w:val="005721C7"/>
    <w:rsid w:val="00585B91"/>
    <w:rsid w:val="00585E3E"/>
    <w:rsid w:val="0059293B"/>
    <w:rsid w:val="00593430"/>
    <w:rsid w:val="005A553A"/>
    <w:rsid w:val="005A637A"/>
    <w:rsid w:val="005A71BE"/>
    <w:rsid w:val="005A763B"/>
    <w:rsid w:val="005B05A2"/>
    <w:rsid w:val="005B1F6E"/>
    <w:rsid w:val="005C1D7D"/>
    <w:rsid w:val="005C6033"/>
    <w:rsid w:val="005E2ADA"/>
    <w:rsid w:val="005F7BE8"/>
    <w:rsid w:val="00611FA3"/>
    <w:rsid w:val="006176E4"/>
    <w:rsid w:val="00625636"/>
    <w:rsid w:val="006303FD"/>
    <w:rsid w:val="00631E97"/>
    <w:rsid w:val="006438CF"/>
    <w:rsid w:val="00660E82"/>
    <w:rsid w:val="00667EE3"/>
    <w:rsid w:val="00684DF3"/>
    <w:rsid w:val="006A0020"/>
    <w:rsid w:val="006A793F"/>
    <w:rsid w:val="006B1B34"/>
    <w:rsid w:val="006B1BEE"/>
    <w:rsid w:val="006B3327"/>
    <w:rsid w:val="006B41FB"/>
    <w:rsid w:val="006B490A"/>
    <w:rsid w:val="006C614F"/>
    <w:rsid w:val="006E1632"/>
    <w:rsid w:val="006E4A9F"/>
    <w:rsid w:val="00701555"/>
    <w:rsid w:val="00712D85"/>
    <w:rsid w:val="007235D4"/>
    <w:rsid w:val="00737832"/>
    <w:rsid w:val="0075612E"/>
    <w:rsid w:val="00762AEF"/>
    <w:rsid w:val="0079204F"/>
    <w:rsid w:val="00796C8A"/>
    <w:rsid w:val="007D53C2"/>
    <w:rsid w:val="007E02B8"/>
    <w:rsid w:val="008029AF"/>
    <w:rsid w:val="0081212A"/>
    <w:rsid w:val="00820CD4"/>
    <w:rsid w:val="00824ACF"/>
    <w:rsid w:val="0082655D"/>
    <w:rsid w:val="0082655E"/>
    <w:rsid w:val="00827F42"/>
    <w:rsid w:val="00864236"/>
    <w:rsid w:val="008720AA"/>
    <w:rsid w:val="008A194A"/>
    <w:rsid w:val="008B1A65"/>
    <w:rsid w:val="008E3366"/>
    <w:rsid w:val="00910013"/>
    <w:rsid w:val="009120DA"/>
    <w:rsid w:val="00913FF4"/>
    <w:rsid w:val="00943B6C"/>
    <w:rsid w:val="009508D9"/>
    <w:rsid w:val="00952DA2"/>
    <w:rsid w:val="00970616"/>
    <w:rsid w:val="00971A93"/>
    <w:rsid w:val="00983B0F"/>
    <w:rsid w:val="00987FF5"/>
    <w:rsid w:val="00992F62"/>
    <w:rsid w:val="009965FA"/>
    <w:rsid w:val="00996732"/>
    <w:rsid w:val="009B5A4B"/>
    <w:rsid w:val="00A43E1B"/>
    <w:rsid w:val="00A52B4D"/>
    <w:rsid w:val="00A54CA5"/>
    <w:rsid w:val="00A55157"/>
    <w:rsid w:val="00A616FC"/>
    <w:rsid w:val="00A65243"/>
    <w:rsid w:val="00A80605"/>
    <w:rsid w:val="00A86218"/>
    <w:rsid w:val="00A924DA"/>
    <w:rsid w:val="00A96AF6"/>
    <w:rsid w:val="00AA7B4F"/>
    <w:rsid w:val="00AB4FA0"/>
    <w:rsid w:val="00AB5038"/>
    <w:rsid w:val="00AB6F32"/>
    <w:rsid w:val="00AC2510"/>
    <w:rsid w:val="00AF586A"/>
    <w:rsid w:val="00B04939"/>
    <w:rsid w:val="00B10624"/>
    <w:rsid w:val="00B10AB3"/>
    <w:rsid w:val="00B3138B"/>
    <w:rsid w:val="00B348D9"/>
    <w:rsid w:val="00B96FEC"/>
    <w:rsid w:val="00B977C4"/>
    <w:rsid w:val="00BA0CB3"/>
    <w:rsid w:val="00BA7C57"/>
    <w:rsid w:val="00BB1D87"/>
    <w:rsid w:val="00BB4035"/>
    <w:rsid w:val="00BB7752"/>
    <w:rsid w:val="00BD7E9D"/>
    <w:rsid w:val="00C006ED"/>
    <w:rsid w:val="00C03380"/>
    <w:rsid w:val="00C200E2"/>
    <w:rsid w:val="00C21C33"/>
    <w:rsid w:val="00C25F6A"/>
    <w:rsid w:val="00C27BBA"/>
    <w:rsid w:val="00C3012B"/>
    <w:rsid w:val="00C415D0"/>
    <w:rsid w:val="00C85B72"/>
    <w:rsid w:val="00C9002A"/>
    <w:rsid w:val="00CC4D25"/>
    <w:rsid w:val="00CD42A2"/>
    <w:rsid w:val="00CE79C2"/>
    <w:rsid w:val="00CF171A"/>
    <w:rsid w:val="00D053C4"/>
    <w:rsid w:val="00D06532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B5BE4"/>
    <w:rsid w:val="00DE225A"/>
    <w:rsid w:val="00DF66AD"/>
    <w:rsid w:val="00DF6D8F"/>
    <w:rsid w:val="00E00763"/>
    <w:rsid w:val="00E044C0"/>
    <w:rsid w:val="00E5071F"/>
    <w:rsid w:val="00E80EFD"/>
    <w:rsid w:val="00E918F1"/>
    <w:rsid w:val="00E92232"/>
    <w:rsid w:val="00EB4EB0"/>
    <w:rsid w:val="00EC5C6C"/>
    <w:rsid w:val="00EE4852"/>
    <w:rsid w:val="00EE63C2"/>
    <w:rsid w:val="00EF522A"/>
    <w:rsid w:val="00F15B76"/>
    <w:rsid w:val="00F24933"/>
    <w:rsid w:val="00F3592E"/>
    <w:rsid w:val="00F4386D"/>
    <w:rsid w:val="00F83CC7"/>
    <w:rsid w:val="00F92A08"/>
    <w:rsid w:val="00FA7C43"/>
    <w:rsid w:val="00FB311B"/>
    <w:rsid w:val="00FB47C5"/>
    <w:rsid w:val="00FB5686"/>
    <w:rsid w:val="00FC17FE"/>
    <w:rsid w:val="00FC28DF"/>
    <w:rsid w:val="00FD30DC"/>
    <w:rsid w:val="00FD7115"/>
    <w:rsid w:val="00FE6236"/>
    <w:rsid w:val="00FE7804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3037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193</cp:revision>
  <dcterms:created xsi:type="dcterms:W3CDTF">2017-01-13T09:19:00Z</dcterms:created>
  <dcterms:modified xsi:type="dcterms:W3CDTF">2026-01-21T12:50:00Z</dcterms:modified>
</cp:coreProperties>
</file>